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94" w:rsidRPr="00EF1794" w:rsidRDefault="00EF1794" w:rsidP="00EF1794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  <w:r w:rsidRPr="00EF1794">
        <w:rPr>
          <w:rFonts w:ascii="Arial" w:hAnsi="Arial" w:cs="Arial"/>
          <w:b/>
          <w:bCs/>
          <w:color w:val="F89416"/>
          <w:sz w:val="20"/>
          <w:szCs w:val="20"/>
          <w:shd w:val="clear" w:color="auto" w:fill="FFFFFF"/>
        </w:rPr>
        <w:t>Have you considered...</w:t>
      </w:r>
    </w:p>
    <w:p w:rsidR="00EF1794" w:rsidRPr="00EF1794" w:rsidRDefault="00EF1794" w:rsidP="00EF1794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Timelines can also provide an excellent preview or review to a unit of study.</w:t>
      </w:r>
    </w:p>
    <w:p w:rsidR="00EF1794" w:rsidRPr="00EF1794" w:rsidRDefault="00EF1794" w:rsidP="00EF1794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As a home processing assignment, student can be instructed to utilize an online timeline to make their own observations or respond to specific questions and prompts.</w:t>
      </w:r>
    </w:p>
    <w:p w:rsidR="00EF1794" w:rsidRPr="00EF1794" w:rsidRDefault="00EF1794" w:rsidP="00EF1794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Student created timelines provide students with an opportunity to research, compile information, and present a summary of an event or idea. Students can be assigned specific timeline entries, or be challenged to determine the most important events of a topic or era.</w:t>
      </w:r>
    </w:p>
    <w:p w:rsidR="00EF1794" w:rsidRPr="00EF1794" w:rsidRDefault="00EF1794" w:rsidP="00EF1794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 xml:space="preserve">Since </w:t>
      </w:r>
      <w:proofErr w:type="gramStart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online timelines can be developed by students</w:t>
      </w:r>
      <w:proofErr w:type="gramEnd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 xml:space="preserve"> asynchronously, they can be utilized as an in-class assignment or outside of school.</w:t>
      </w:r>
    </w:p>
    <w:p w:rsidR="00B77AB0" w:rsidRPr="00EF1794" w:rsidRDefault="00EF1794" w:rsidP="00EF1794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 xml:space="preserve">Select a timeline platform that students can use over the span of a </w:t>
      </w:r>
      <w:proofErr w:type="gramStart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year long</w:t>
      </w:r>
      <w:proofErr w:type="gramEnd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 xml:space="preserve"> course to create an online timeline for the entire semester or year. The final product can be shared as a </w:t>
      </w:r>
      <w:proofErr w:type="spellStart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>demonstartion</w:t>
      </w:r>
      <w:proofErr w:type="spellEnd"/>
      <w:r w:rsidRPr="00EF1794">
        <w:rPr>
          <w:rFonts w:ascii="Trebuchet MS" w:eastAsia="Times New Roman" w:hAnsi="Trebuchet MS" w:cs="Arial"/>
          <w:color w:val="000000"/>
          <w:sz w:val="20"/>
          <w:szCs w:val="20"/>
        </w:rPr>
        <w:t xml:space="preserve"> of mastery for the course and as a tool to review for a final exam.</w:t>
      </w:r>
      <w:bookmarkStart w:id="0" w:name="_GoBack"/>
      <w:bookmarkEnd w:id="0"/>
    </w:p>
    <w:sectPr w:rsidR="00B77AB0" w:rsidRPr="00EF1794" w:rsidSect="002863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82D61"/>
    <w:multiLevelType w:val="multilevel"/>
    <w:tmpl w:val="5868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94"/>
    <w:rsid w:val="002863A8"/>
    <w:rsid w:val="00B77AB0"/>
    <w:rsid w:val="00E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187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7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F179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7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F17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798</Characters>
  <Application>Microsoft Macintosh Word</Application>
  <DocSecurity>0</DocSecurity>
  <Lines>6</Lines>
  <Paragraphs>1</Paragraphs>
  <ScaleCrop>false</ScaleCrop>
  <Company>Friday Institute for Education Innovation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jlbell</dc:creator>
  <cp:keywords/>
  <dc:description/>
  <cp:lastModifiedBy>jlbell</cp:lastModifiedBy>
  <cp:revision>1</cp:revision>
  <dcterms:created xsi:type="dcterms:W3CDTF">2013-05-29T20:02:00Z</dcterms:created>
  <dcterms:modified xsi:type="dcterms:W3CDTF">2013-05-29T20:35:00Z</dcterms:modified>
</cp:coreProperties>
</file>